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97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0807D6" w:rsidRPr="000807D6" w:rsidTr="00E10B27">
        <w:trPr>
          <w:trHeight w:val="830"/>
        </w:trPr>
        <w:tc>
          <w:tcPr>
            <w:tcW w:w="114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6E1E32">
            <w:pPr>
              <w:spacing w:after="0"/>
              <w:jc w:val="both"/>
              <w:rPr>
                <w:rFonts w:ascii="Franklin Gothic Demi Cond" w:hAnsi="Franklin Gothic Demi Cond"/>
                <w:b/>
                <w:sz w:val="20"/>
                <w:szCs w:val="20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44"/>
                <w:szCs w:val="44"/>
                <w:lang w:eastAsia="ru-RU"/>
              </w:rPr>
              <w:t>Балансировочный комплекс</w:t>
            </w:r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44"/>
                <w:szCs w:val="44"/>
                <w:lang w:eastAsia="ru-RU"/>
              </w:rPr>
              <w:t xml:space="preserve">    </w:t>
            </w:r>
            <w:r w:rsidR="006E1E32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44"/>
                <w:szCs w:val="44"/>
                <w:lang w:eastAsia="ru-RU"/>
              </w:rPr>
              <w:t xml:space="preserve">       </w:t>
            </w:r>
            <w:r w:rsidR="00445BDE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44"/>
                <w:szCs w:val="44"/>
                <w:lang w:eastAsia="ru-RU"/>
              </w:rPr>
              <w:t xml:space="preserve">           </w:t>
            </w:r>
            <w:bookmarkStart w:id="0" w:name="_MON_1580908413"/>
            <w:bookmarkStart w:id="1" w:name="_GoBack"/>
            <w:bookmarkEnd w:id="0"/>
            <w:bookmarkEnd w:id="1"/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44"/>
                <w:szCs w:val="44"/>
                <w:lang w:eastAsia="ru-RU"/>
              </w:rPr>
              <w:object w:dxaOrig="3439" w:dyaOrig="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36pt" o:ole="">
                  <v:imagedata r:id="rId5" o:title=""/>
                </v:shape>
                <o:OLEObject Type="Embed" ProgID="Word.Document.12" ShapeID="_x0000_i1025" DrawAspect="Content" ObjectID="_1584808190" r:id="rId6">
                  <o:FieldCodes>\s</o:FieldCodes>
                </o:OLEObject>
              </w:object>
            </w:r>
          </w:p>
        </w:tc>
      </w:tr>
      <w:tr w:rsidR="00E10B27" w:rsidRPr="007B062B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sz w:val="24"/>
                <w:szCs w:val="24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R14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R15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6E1E32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7B062B" w:rsidRDefault="007B062B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</w:pPr>
          </w:p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t>R21+</w:t>
            </w:r>
          </w:p>
        </w:tc>
      </w:tr>
      <w:tr w:rsidR="00E10B27" w:rsidRPr="007B062B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Балансировочный </w:t>
            </w:r>
            <w:r w:rsidRP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комплекс   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1 колесо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t>                     </w:t>
            </w:r>
            <w:r w:rsidRPr="007B062B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t xml:space="preserve">  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4 колеса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  250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300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350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400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450</w:t>
            </w:r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3F761C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500</w:t>
            </w:r>
            <w:r w:rsidR="003F761C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600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700</w:t>
            </w:r>
            <w:r w:rsidR="007B062B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7B062B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  800</w:t>
            </w:r>
            <w:r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3200</w:t>
            </w:r>
          </w:p>
        </w:tc>
      </w:tr>
      <w:tr w:rsidR="00E10B27" w:rsidRPr="0088323D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E10B27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Снятие и установка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Технологическая мойка колёс Балансировка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</w:p>
          <w:p w:rsidR="007B062B" w:rsidRPr="0088323D" w:rsidRDefault="007B062B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F16522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 xml:space="preserve">Проверка </w:t>
            </w:r>
            <w:r w:rsidR="000807D6"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давления</w:t>
            </w:r>
            <w:r w:rsidR="000807D6" w:rsidRPr="0088323D">
              <w:rPr>
                <w:rFonts w:ascii="Franklin Gothic Medium Cond" w:eastAsia="Times New Roman" w:hAnsi="Franklin Gothic Medium Cond" w:cs="Arial"/>
                <w:b/>
                <w:bCs/>
                <w:color w:val="FF0000"/>
                <w:lang w:eastAsia="ru-RU"/>
              </w:rPr>
              <w:t>*</w:t>
            </w:r>
            <w:r w:rsidR="000807D6" w:rsidRPr="0088323D">
              <w:rPr>
                <w:rFonts w:ascii="Franklin Gothic Medium Cond" w:eastAsia="Times New Roman" w:hAnsi="Franklin Gothic Medium Cond" w:cs="Arial"/>
                <w:b/>
                <w:color w:val="F16522"/>
                <w:lang w:eastAsia="ru-RU"/>
              </w:rPr>
              <w:t> </w:t>
            </w:r>
          </w:p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Упаковка (пакет)</w:t>
            </w:r>
            <w:r w:rsidRPr="0088323D">
              <w:rPr>
                <w:rFonts w:ascii="Franklin Gothic Medium Cond" w:eastAsia="Times New Roman" w:hAnsi="Franklin Gothic Medium Cond" w:cs="Arial"/>
                <w:b/>
                <w:bCs/>
                <w:color w:val="FF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130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120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140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60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60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190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25  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170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60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220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25  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190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80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230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220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80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300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250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350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300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400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</w:tr>
      <w:tr w:rsidR="00E10B27" w:rsidRPr="007B062B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24"/>
                <w:szCs w:val="24"/>
                <w:lang w:eastAsia="ru-RU"/>
              </w:rPr>
              <w:t>Внедорожники,SUV</w:t>
            </w:r>
            <w:proofErr w:type="spellEnd"/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sz w:val="24"/>
                <w:szCs w:val="24"/>
                <w:lang w:eastAsia="ru-RU"/>
              </w:rPr>
              <w:t>, Микроавтобусы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R14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R15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R17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R19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R20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F16522"/>
                <w:lang w:eastAsia="ru-RU"/>
              </w:rPr>
              <w:br/>
              <w:t>R21+</w:t>
            </w:r>
          </w:p>
        </w:tc>
      </w:tr>
      <w:tr w:rsidR="00E10B27" w:rsidRPr="007B062B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Балансировочный 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комплекс    1 колесо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                     </w:t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 xml:space="preserve">  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4 колеса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300</w:t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  350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400</w:t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450</w:t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500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600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700</w:t>
            </w:r>
            <w:r w:rsidR="00E10B27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2800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  800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3200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0807D6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t>  </w:t>
            </w:r>
            <w:r w:rsidRPr="000807D6">
              <w:rPr>
                <w:rFonts w:ascii="Franklin Gothic Medium Cond" w:eastAsia="Times New Roman" w:hAnsi="Franklin Gothic Medium Cond" w:cs="Arial"/>
                <w:color w:val="333333"/>
                <w:lang w:eastAsia="ru-RU"/>
              </w:rPr>
              <w:br/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t>  900</w:t>
            </w:r>
            <w:r w:rsidRPr="000807D6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lang w:eastAsia="ru-RU"/>
              </w:rPr>
              <w:br/>
              <w:t>3600</w:t>
            </w:r>
          </w:p>
        </w:tc>
      </w:tr>
      <w:tr w:rsidR="00E10B27" w:rsidRPr="007B062B" w:rsidTr="00E10B27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E10B27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Снятие и установка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Технологич</w:t>
            </w:r>
            <w:r w:rsidR="007B062B"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еская мойка колёс</w:t>
            </w:r>
            <w:r w:rsidR="007B062B"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Балансировка</w:t>
            </w:r>
            <w:r w:rsidR="007B062B"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</w:p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Проверка давления</w:t>
            </w:r>
            <w:r w:rsidRPr="0088323D">
              <w:rPr>
                <w:rFonts w:ascii="Franklin Gothic Medium Cond" w:eastAsia="Times New Roman" w:hAnsi="Franklin Gothic Medium Cond" w:cs="Arial"/>
                <w:b/>
                <w:bCs/>
                <w:color w:val="FF0000"/>
                <w:lang w:eastAsia="ru-RU"/>
              </w:rPr>
              <w:t>*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Упаковка (пакет)</w:t>
            </w:r>
            <w:r w:rsidRPr="0088323D">
              <w:rPr>
                <w:rFonts w:ascii="Franklin Gothic Medium Cond" w:eastAsia="Times New Roman" w:hAnsi="Franklin Gothic Medium Cond" w:cs="Arial"/>
                <w:b/>
                <w:bCs/>
                <w:color w:val="FF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130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170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140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60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200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170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60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220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25  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180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80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240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220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80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300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250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350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300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400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</w:pP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350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   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100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  <w:t>450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br/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F5999D"/>
                <w:lang w:eastAsia="ru-RU"/>
              </w:rPr>
              <w:t>25 </w:t>
            </w:r>
            <w:r w:rsidRPr="0088323D">
              <w:rPr>
                <w:rFonts w:ascii="Franklin Gothic Medium Cond" w:eastAsia="Times New Roman" w:hAnsi="Franklin Gothic Medium Cond" w:cs="Arial"/>
                <w:b/>
                <w:color w:val="333333"/>
                <w:lang w:eastAsia="ru-RU"/>
              </w:rPr>
              <w:t>  </w:t>
            </w:r>
          </w:p>
        </w:tc>
      </w:tr>
      <w:tr w:rsidR="000807D6" w:rsidRPr="000807D6" w:rsidTr="00E10B27">
        <w:tc>
          <w:tcPr>
            <w:tcW w:w="1146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807D6" w:rsidRPr="0088323D" w:rsidRDefault="000807D6" w:rsidP="000807D6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807D6">
              <w:rPr>
                <w:rFonts w:ascii="Franklin Gothic Medium Cond" w:eastAsia="Times New Roman" w:hAnsi="Franklin Gothic Medium Cond" w:cs="Arial"/>
                <w:i/>
                <w:iCs/>
                <w:color w:val="333333"/>
                <w:lang w:eastAsia="ru-RU"/>
              </w:rPr>
              <w:t> </w:t>
            </w:r>
            <w:r w:rsidRPr="0088323D">
              <w:rPr>
                <w:rFonts w:ascii="Franklin Gothic Medium Cond" w:eastAsia="Times New Roman" w:hAnsi="Franklin Gothic Medium Cond" w:cs="Arial"/>
                <w:b/>
                <w:bCs/>
                <w:iCs/>
                <w:color w:val="FF0000"/>
                <w:sz w:val="24"/>
                <w:szCs w:val="24"/>
                <w:lang w:eastAsia="ru-RU"/>
              </w:rPr>
              <w:t>*</w:t>
            </w:r>
            <w:r w:rsidRPr="0088323D">
              <w:rPr>
                <w:rFonts w:ascii="Franklin Gothic Medium Cond" w:eastAsia="Times New Roman" w:hAnsi="Franklin Gothic Medium Cond" w:cs="Arial"/>
                <w:b/>
                <w:iCs/>
                <w:color w:val="FF0000"/>
                <w:sz w:val="24"/>
                <w:szCs w:val="24"/>
                <w:lang w:eastAsia="ru-RU"/>
              </w:rPr>
              <w:t>Уважаемые автовладельцы, при выполнении полного балансировочного комплекса, проверка давления и упаковка в пакеты предоставляется бесплатно.                  </w:t>
            </w:r>
          </w:p>
        </w:tc>
      </w:tr>
    </w:tbl>
    <w:p w:rsidR="002A1E9C" w:rsidRPr="007B062B" w:rsidRDefault="002A1E9C" w:rsidP="000807D6">
      <w:pPr>
        <w:spacing w:line="200" w:lineRule="exact"/>
        <w:rPr>
          <w:rFonts w:ascii="Franklin Gothic Medium Cond" w:hAnsi="Franklin Gothic Medium Cond"/>
        </w:rPr>
      </w:pPr>
    </w:p>
    <w:sectPr w:rsidR="002A1E9C" w:rsidRPr="007B062B" w:rsidSect="000807D6">
      <w:pgSz w:w="11906" w:h="16838"/>
      <w:pgMar w:top="851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6"/>
    <w:rsid w:val="000807D6"/>
    <w:rsid w:val="002A1E9C"/>
    <w:rsid w:val="003F761C"/>
    <w:rsid w:val="00445BDE"/>
    <w:rsid w:val="00564154"/>
    <w:rsid w:val="006E1E32"/>
    <w:rsid w:val="007B062B"/>
    <w:rsid w:val="0088323D"/>
    <w:rsid w:val="00E10B27"/>
    <w:rsid w:val="00F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Lenovo</cp:lastModifiedBy>
  <cp:revision>3</cp:revision>
  <dcterms:created xsi:type="dcterms:W3CDTF">2018-02-24T13:08:00Z</dcterms:created>
  <dcterms:modified xsi:type="dcterms:W3CDTF">2018-04-09T16:43:00Z</dcterms:modified>
</cp:coreProperties>
</file>